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  <w:r w:rsidR="00322D07">
        <w:rPr>
          <w:b w:val="0"/>
        </w:rPr>
        <w:t xml:space="preserve"> HEARING AND MONTHLY MEETING</w:t>
      </w:r>
    </w:p>
    <w:p w:rsidR="00322D07" w:rsidRPr="00322D07" w:rsidRDefault="00322D07" w:rsidP="00322D07"/>
    <w:p w:rsidR="003E65E7" w:rsidRDefault="00322D07" w:rsidP="003E65E7">
      <w:pPr>
        <w:jc w:val="center"/>
      </w:pPr>
      <w:r>
        <w:t xml:space="preserve"> HEARING AND </w:t>
      </w:r>
      <w:r w:rsidR="003E65E7">
        <w:t>MEETING MINUTES</w:t>
      </w:r>
    </w:p>
    <w:p w:rsidR="003E65E7" w:rsidRDefault="00322D07" w:rsidP="00502917">
      <w:pPr>
        <w:jc w:val="center"/>
      </w:pPr>
      <w:r>
        <w:t>OCTOBER 19</w:t>
      </w:r>
      <w:r w:rsidR="00B374A6">
        <w:t xml:space="preserve">, </w:t>
      </w:r>
      <w:r w:rsidR="003E65E7">
        <w:t>2015</w:t>
      </w:r>
    </w:p>
    <w:p w:rsidR="003E65E7" w:rsidRDefault="003E65E7" w:rsidP="003E65E7">
      <w:pPr>
        <w:jc w:val="center"/>
      </w:pPr>
    </w:p>
    <w:p w:rsidR="003E65E7" w:rsidRDefault="00BA508C" w:rsidP="003E65E7">
      <w:pPr>
        <w:jc w:val="both"/>
      </w:pPr>
      <w:r>
        <w:t>Hearing called to order: 7:05</w:t>
      </w:r>
      <w:r w:rsidR="003E65E7">
        <w:t xml:space="preserve"> pm</w:t>
      </w:r>
      <w:r>
        <w:t xml:space="preserve"> at the Veazie Community School, 1040 School</w:t>
      </w:r>
      <w:r w:rsidR="003E65E7">
        <w:t xml:space="preserve"> St., Veazie, Maine.</w:t>
      </w:r>
    </w:p>
    <w:p w:rsidR="003E65E7" w:rsidRDefault="00BA508C" w:rsidP="003E65E7">
      <w:pPr>
        <w:jc w:val="both"/>
        <w:rPr>
          <w:b/>
        </w:rPr>
      </w:pPr>
      <w:r>
        <w:rPr>
          <w:b/>
        </w:rPr>
        <w:t xml:space="preserve">Present, Quorum of </w:t>
      </w:r>
      <w:r w:rsidR="003E65E7">
        <w:rPr>
          <w:b/>
        </w:rPr>
        <w:t>Don MacKay (Chairman)</w:t>
      </w:r>
      <w:r>
        <w:rPr>
          <w:b/>
        </w:rPr>
        <w:t>, Andy</w:t>
      </w:r>
      <w:r w:rsidR="003E65E7">
        <w:rPr>
          <w:b/>
        </w:rPr>
        <w:t xml:space="preserve"> Brown, Tony Cappuccio (recorder of min</w:t>
      </w:r>
      <w:r w:rsidR="009F446C">
        <w:rPr>
          <w:b/>
        </w:rPr>
        <w:t>utes)</w:t>
      </w:r>
      <w:r>
        <w:rPr>
          <w:b/>
        </w:rPr>
        <w:t xml:space="preserve">,  </w:t>
      </w:r>
    </w:p>
    <w:p w:rsidR="00060D47" w:rsidRPr="008009AB" w:rsidRDefault="008009AB" w:rsidP="003E65E7">
      <w:pPr>
        <w:jc w:val="both"/>
        <w:rPr>
          <w:b/>
        </w:rPr>
      </w:pPr>
      <w:r>
        <w:rPr>
          <w:b/>
        </w:rPr>
        <w:t xml:space="preserve">There were no </w:t>
      </w:r>
      <w:r w:rsidR="008E0447">
        <w:rPr>
          <w:b/>
        </w:rPr>
        <w:t>citizens in attendance at this H</w:t>
      </w:r>
      <w:r>
        <w:rPr>
          <w:b/>
        </w:rPr>
        <w:t>earing.</w:t>
      </w:r>
    </w:p>
    <w:p w:rsidR="008009AB" w:rsidRDefault="002C5320" w:rsidP="003E65E7">
      <w:pPr>
        <w:jc w:val="both"/>
        <w:rPr>
          <w:b/>
        </w:rPr>
      </w:pPr>
      <w:r>
        <w:rPr>
          <w:b/>
        </w:rPr>
        <w:t>7:05</w:t>
      </w:r>
      <w:r w:rsidR="00E7223F">
        <w:rPr>
          <w:b/>
        </w:rPr>
        <w:t xml:space="preserve"> Chairman</w:t>
      </w:r>
      <w:r w:rsidR="008009AB">
        <w:rPr>
          <w:b/>
        </w:rPr>
        <w:t xml:space="preserve"> MacKay called the Hearing to order.</w:t>
      </w:r>
    </w:p>
    <w:p w:rsidR="00046FBA" w:rsidRDefault="008009AB" w:rsidP="003E65E7">
      <w:pPr>
        <w:jc w:val="both"/>
        <w:rPr>
          <w:b/>
        </w:rPr>
      </w:pPr>
      <w:r>
        <w:rPr>
          <w:b/>
        </w:rPr>
        <w:t xml:space="preserve">This Hearing was to amend the Town of Veazie’s </w:t>
      </w:r>
      <w:r w:rsidR="008E0447">
        <w:rPr>
          <w:b/>
        </w:rPr>
        <w:t>ordinance in regards to “C</w:t>
      </w:r>
      <w:r w:rsidR="006F6C31">
        <w:rPr>
          <w:b/>
        </w:rPr>
        <w:t xml:space="preserve">hangeable </w:t>
      </w:r>
      <w:r w:rsidR="008E0447">
        <w:rPr>
          <w:b/>
        </w:rPr>
        <w:t>Electronic</w:t>
      </w:r>
      <w:r w:rsidR="006F6C31">
        <w:rPr>
          <w:b/>
        </w:rPr>
        <w:t xml:space="preserve"> </w:t>
      </w:r>
      <w:r w:rsidR="008E0447">
        <w:rPr>
          <w:b/>
        </w:rPr>
        <w:t>S</w:t>
      </w:r>
      <w:r w:rsidR="006F6C31">
        <w:rPr>
          <w:b/>
        </w:rPr>
        <w:t>igns</w:t>
      </w:r>
      <w:r w:rsidR="008E0447">
        <w:rPr>
          <w:b/>
        </w:rPr>
        <w:t>.</w:t>
      </w:r>
      <w:r w:rsidR="006F6C31">
        <w:rPr>
          <w:b/>
        </w:rPr>
        <w:t xml:space="preserve">” </w:t>
      </w:r>
      <w:r w:rsidR="008E0447">
        <w:rPr>
          <w:b/>
        </w:rPr>
        <w:t xml:space="preserve"> </w:t>
      </w:r>
      <w:r w:rsidR="006F6C31">
        <w:rPr>
          <w:b/>
        </w:rPr>
        <w:t>Chairman MacKay reviewed the draft of the new ordinance, a</w:t>
      </w:r>
      <w:r w:rsidR="008E0447">
        <w:rPr>
          <w:b/>
        </w:rPr>
        <w:t>s well as</w:t>
      </w:r>
      <w:r w:rsidR="006F6C31">
        <w:rPr>
          <w:b/>
        </w:rPr>
        <w:t xml:space="preserve"> </w:t>
      </w:r>
      <w:r w:rsidR="008E0447">
        <w:rPr>
          <w:b/>
        </w:rPr>
        <w:t>input</w:t>
      </w:r>
      <w:r w:rsidR="006F6C31">
        <w:rPr>
          <w:b/>
        </w:rPr>
        <w:t xml:space="preserve"> from Town Manager Leonard and Code Enforcement Officer Larson. </w:t>
      </w:r>
      <w:r w:rsidR="008E0447">
        <w:rPr>
          <w:b/>
        </w:rPr>
        <w:t xml:space="preserve"> </w:t>
      </w:r>
      <w:r w:rsidR="006F6C31">
        <w:rPr>
          <w:b/>
        </w:rPr>
        <w:t>After review and discussion</w:t>
      </w:r>
      <w:r w:rsidR="008E0447">
        <w:rPr>
          <w:b/>
        </w:rPr>
        <w:t>,</w:t>
      </w:r>
      <w:r w:rsidR="006F6C31">
        <w:rPr>
          <w:b/>
        </w:rPr>
        <w:t xml:space="preserve"> we added a change stating th</w:t>
      </w:r>
      <w:r w:rsidR="008E0447">
        <w:rPr>
          <w:b/>
        </w:rPr>
        <w:t>at</w:t>
      </w:r>
      <w:r w:rsidR="006F6C31">
        <w:rPr>
          <w:b/>
        </w:rPr>
        <w:t xml:space="preserve"> </w:t>
      </w:r>
      <w:r w:rsidR="008E0447">
        <w:rPr>
          <w:b/>
        </w:rPr>
        <w:t>if there is any portion of a sign which is illuminated in excess of 3200 nits between sunset and sunrise, there is undue brightness, which is prohibited.</w:t>
      </w:r>
    </w:p>
    <w:p w:rsidR="006F6C31" w:rsidRPr="002C5320" w:rsidRDefault="006F6C31" w:rsidP="003E65E7">
      <w:pPr>
        <w:jc w:val="both"/>
        <w:rPr>
          <w:b/>
        </w:rPr>
      </w:pPr>
      <w:r>
        <w:rPr>
          <w:b/>
        </w:rPr>
        <w:t>7</w:t>
      </w:r>
      <w:r w:rsidR="00FD71A5">
        <w:rPr>
          <w:b/>
        </w:rPr>
        <w:t>:30 Chairman MacKay closed the Hearing.</w:t>
      </w:r>
    </w:p>
    <w:p w:rsidR="00E7223F" w:rsidRDefault="000357C5" w:rsidP="003E65E7">
      <w:pPr>
        <w:jc w:val="both"/>
        <w:rPr>
          <w:b/>
        </w:rPr>
      </w:pPr>
      <w:r>
        <w:rPr>
          <w:b/>
        </w:rPr>
        <w:t>7:35 Don</w:t>
      </w:r>
      <w:r w:rsidR="00FD71A5">
        <w:rPr>
          <w:b/>
        </w:rPr>
        <w:t xml:space="preserve"> MacKay called the Planning Board meeting to order, and made a motion to accept the minutes from</w:t>
      </w:r>
      <w:r w:rsidR="008E0447">
        <w:rPr>
          <w:b/>
        </w:rPr>
        <w:t xml:space="preserve"> the previous meeting.</w:t>
      </w:r>
      <w:r w:rsidR="002D51CF">
        <w:rPr>
          <w:b/>
        </w:rPr>
        <w:t xml:space="preserve"> </w:t>
      </w:r>
      <w:r w:rsidR="008E0447">
        <w:rPr>
          <w:b/>
        </w:rPr>
        <w:t xml:space="preserve"> </w:t>
      </w:r>
      <w:r w:rsidR="002D51CF">
        <w:rPr>
          <w:b/>
        </w:rPr>
        <w:t xml:space="preserve">Andy Brown second the motion. </w:t>
      </w:r>
      <w:r w:rsidR="008E0447">
        <w:rPr>
          <w:b/>
        </w:rPr>
        <w:t xml:space="preserve"> </w:t>
      </w:r>
      <w:r w:rsidR="002D51CF">
        <w:rPr>
          <w:b/>
        </w:rPr>
        <w:t>Vote 3-0 to accept.</w:t>
      </w:r>
    </w:p>
    <w:p w:rsidR="002D51CF" w:rsidRDefault="002D51CF" w:rsidP="003E65E7">
      <w:pPr>
        <w:jc w:val="both"/>
        <w:rPr>
          <w:b/>
        </w:rPr>
      </w:pPr>
      <w:r>
        <w:rPr>
          <w:b/>
        </w:rPr>
        <w:t xml:space="preserve">We reviewed </w:t>
      </w:r>
      <w:r w:rsidR="008E0447">
        <w:rPr>
          <w:b/>
        </w:rPr>
        <w:t xml:space="preserve">potential </w:t>
      </w:r>
      <w:r>
        <w:rPr>
          <w:b/>
        </w:rPr>
        <w:t>Bylaws for the Planning Board.</w:t>
      </w:r>
    </w:p>
    <w:p w:rsidR="002D51CF" w:rsidRDefault="002D51CF" w:rsidP="003E65E7">
      <w:pPr>
        <w:jc w:val="both"/>
        <w:rPr>
          <w:b/>
        </w:rPr>
      </w:pPr>
      <w:r>
        <w:rPr>
          <w:b/>
        </w:rPr>
        <w:t xml:space="preserve">Next meeting </w:t>
      </w:r>
      <w:r w:rsidR="008E0447">
        <w:rPr>
          <w:b/>
        </w:rPr>
        <w:t xml:space="preserve">is scheduled for </w:t>
      </w:r>
      <w:r>
        <w:rPr>
          <w:b/>
        </w:rPr>
        <w:t>Monday</w:t>
      </w:r>
      <w:r w:rsidR="008E0447">
        <w:rPr>
          <w:b/>
        </w:rPr>
        <w:t>,</w:t>
      </w:r>
      <w:bookmarkStart w:id="0" w:name="_GoBack"/>
      <w:bookmarkEnd w:id="0"/>
      <w:r>
        <w:rPr>
          <w:b/>
        </w:rPr>
        <w:t xml:space="preserve"> November 16, 2015 at 7:</w:t>
      </w:r>
      <w:r w:rsidR="008E0447">
        <w:rPr>
          <w:b/>
        </w:rPr>
        <w:t>00</w:t>
      </w:r>
      <w:r>
        <w:rPr>
          <w:b/>
        </w:rPr>
        <w:t xml:space="preserve"> pm</w:t>
      </w:r>
    </w:p>
    <w:p w:rsidR="00836B73" w:rsidRDefault="00836B73" w:rsidP="003E65E7">
      <w:pPr>
        <w:jc w:val="both"/>
        <w:rPr>
          <w:b/>
        </w:rPr>
      </w:pPr>
      <w:r>
        <w:rPr>
          <w:b/>
        </w:rPr>
        <w:t>8:30 Andy Brown made a motion to adjourn the meeting, Tony second motion. Vote 3-0 to accept</w:t>
      </w:r>
    </w:p>
    <w:sectPr w:rsidR="0083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357C5"/>
    <w:rsid w:val="00046FBA"/>
    <w:rsid w:val="00060D47"/>
    <w:rsid w:val="001D6AB9"/>
    <w:rsid w:val="0021238E"/>
    <w:rsid w:val="00231780"/>
    <w:rsid w:val="002C5320"/>
    <w:rsid w:val="002D51CF"/>
    <w:rsid w:val="00322D07"/>
    <w:rsid w:val="0033428E"/>
    <w:rsid w:val="00351B29"/>
    <w:rsid w:val="003E236D"/>
    <w:rsid w:val="003E65E7"/>
    <w:rsid w:val="00477576"/>
    <w:rsid w:val="00502917"/>
    <w:rsid w:val="00565D43"/>
    <w:rsid w:val="005A7C8B"/>
    <w:rsid w:val="00650349"/>
    <w:rsid w:val="006F1E36"/>
    <w:rsid w:val="006F6C31"/>
    <w:rsid w:val="007C60A9"/>
    <w:rsid w:val="008009AB"/>
    <w:rsid w:val="00805864"/>
    <w:rsid w:val="00836B73"/>
    <w:rsid w:val="0087602F"/>
    <w:rsid w:val="008D751E"/>
    <w:rsid w:val="008E0447"/>
    <w:rsid w:val="00956088"/>
    <w:rsid w:val="009D6E37"/>
    <w:rsid w:val="009F446C"/>
    <w:rsid w:val="009F57CB"/>
    <w:rsid w:val="009F5D21"/>
    <w:rsid w:val="00B371B5"/>
    <w:rsid w:val="00B374A6"/>
    <w:rsid w:val="00B4167C"/>
    <w:rsid w:val="00B64E07"/>
    <w:rsid w:val="00BA508C"/>
    <w:rsid w:val="00BC0C75"/>
    <w:rsid w:val="00BD6A5F"/>
    <w:rsid w:val="00BE393E"/>
    <w:rsid w:val="00CE5696"/>
    <w:rsid w:val="00DC02C3"/>
    <w:rsid w:val="00E577BA"/>
    <w:rsid w:val="00E7223F"/>
    <w:rsid w:val="00F00BE3"/>
    <w:rsid w:val="00F46ED3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85FAB-40C1-4FD5-8DDE-CFB6EEA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2</cp:revision>
  <cp:lastPrinted>2015-07-09T18:30:00Z</cp:lastPrinted>
  <dcterms:created xsi:type="dcterms:W3CDTF">2015-11-15T22:59:00Z</dcterms:created>
  <dcterms:modified xsi:type="dcterms:W3CDTF">2015-11-15T22:59:00Z</dcterms:modified>
</cp:coreProperties>
</file>